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122C" w:rsidRDefault="00D4797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284C7" wp14:editId="2CFC96C4">
                <wp:simplePos x="0" y="0"/>
                <wp:positionH relativeFrom="column">
                  <wp:posOffset>5394960</wp:posOffset>
                </wp:positionH>
                <wp:positionV relativeFrom="paragraph">
                  <wp:posOffset>179705</wp:posOffset>
                </wp:positionV>
                <wp:extent cx="1028700" cy="335280"/>
                <wp:effectExtent l="38100" t="0" r="1905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13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24.8pt;margin-top:14.15pt;width:81pt;height:26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5B700" wp14:editId="5B5A403B">
                <wp:simplePos x="0" y="0"/>
                <wp:positionH relativeFrom="column">
                  <wp:posOffset>2316480</wp:posOffset>
                </wp:positionH>
                <wp:positionV relativeFrom="paragraph">
                  <wp:posOffset>179705</wp:posOffset>
                </wp:positionV>
                <wp:extent cx="1211580" cy="335280"/>
                <wp:effectExtent l="0" t="0" r="45720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648C" id="Straight Arrow Connector 4" o:spid="_x0000_s1026" type="#_x0000_t32" style="position:absolute;margin-left:182.4pt;margin-top:14.15pt;width:95.4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5379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2CA9" wp14:editId="6C741AC5">
                <wp:simplePos x="0" y="0"/>
                <wp:positionH relativeFrom="column">
                  <wp:posOffset>449580</wp:posOffset>
                </wp:positionH>
                <wp:positionV relativeFrom="paragraph">
                  <wp:posOffset>182880</wp:posOffset>
                </wp:positionV>
                <wp:extent cx="1866900" cy="495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C9" w:rsidRPr="00E433A4" w:rsidRDefault="004165C9">
                            <w:pPr>
                              <w:rPr>
                                <w:b/>
                              </w:rPr>
                            </w:pPr>
                            <w:r w:rsidRPr="00E433A4">
                              <w:rPr>
                                <w:b/>
                              </w:rPr>
                              <w:t>Understand Current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E2C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4pt;margin-top:14.4pt;width:147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" fillcolor="white [3201]" strokeweight=".5pt">
                <v:textbox>
                  <w:txbxContent>
                    <w:p w:rsidR="004165C9" w:rsidRPr="00E433A4" w:rsidRDefault="004165C9">
                      <w:pPr>
                        <w:rPr>
                          <w:b/>
                        </w:rPr>
                      </w:pPr>
                      <w:r w:rsidRPr="00E433A4">
                        <w:rPr>
                          <w:b/>
                        </w:rPr>
                        <w:t>Understand Current State</w:t>
                      </w:r>
                    </w:p>
                  </w:txbxContent>
                </v:textbox>
              </v:shape>
            </w:pict>
          </mc:Fallback>
        </mc:AlternateContent>
      </w:r>
      <w:r w:rsidR="005379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3ED6E" wp14:editId="0C28642A">
                <wp:simplePos x="0" y="0"/>
                <wp:positionH relativeFrom="column">
                  <wp:posOffset>6423660</wp:posOffset>
                </wp:positionH>
                <wp:positionV relativeFrom="paragraph">
                  <wp:posOffset>182880</wp:posOffset>
                </wp:positionV>
                <wp:extent cx="1866900" cy="457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C9" w:rsidRDefault="004165C9" w:rsidP="004165C9">
                            <w:r>
                              <w:t>Determine Greatest Area of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ED6E" id="Text Box 2" o:spid="_x0000_s1027" type="#_x0000_t202" style="position:absolute;margin-left:505.8pt;margin-top:14.4pt;width:147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" fillcolor="white [3201]" strokeweight=".5pt">
                <v:textbox>
                  <w:txbxContent>
                    <w:p w:rsidR="004165C9" w:rsidRDefault="004165C9" w:rsidP="004165C9">
                      <w:r>
                        <w:t>Determine Greatest Area of Need</w:t>
                      </w:r>
                    </w:p>
                  </w:txbxContent>
                </v:textbox>
              </v:shape>
            </w:pict>
          </mc:Fallback>
        </mc:AlternateContent>
      </w:r>
    </w:p>
    <w:p w:rsidR="004165C9" w:rsidRDefault="004165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8C0DD" wp14:editId="5A8BC097">
                <wp:simplePos x="0" y="0"/>
                <wp:positionH relativeFrom="column">
                  <wp:posOffset>3528060</wp:posOffset>
                </wp:positionH>
                <wp:positionV relativeFrom="paragraph">
                  <wp:posOffset>227965</wp:posOffset>
                </wp:positionV>
                <wp:extent cx="18669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C9" w:rsidRPr="00E433A4" w:rsidRDefault="00E433A4" w:rsidP="00E433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Sample </w:t>
                            </w:r>
                            <w:r w:rsidR="004165C9" w:rsidRPr="00E433A4">
                              <w:rPr>
                                <w:b/>
                              </w:rPr>
                              <w:t>Plan of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C0DD" id="Text Box 3" o:spid="_x0000_s1028" type="#_x0000_t202" style="position:absolute;margin-left:277.8pt;margin-top:17.95pt;width:147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" fillcolor="white [3201]" strokeweight=".5pt">
                <v:textbox>
                  <w:txbxContent>
                    <w:p w:rsidR="004165C9" w:rsidRPr="00E433A4" w:rsidRDefault="00E433A4" w:rsidP="00E433A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Sample </w:t>
                      </w:r>
                      <w:r w:rsidR="004165C9" w:rsidRPr="00E433A4">
                        <w:rPr>
                          <w:b/>
                        </w:rPr>
                        <w:t>Plan of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4165C9" w:rsidRDefault="004165C9"/>
    <w:p w:rsidR="004165C9" w:rsidRDefault="0081030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C775D" wp14:editId="398BFB1C">
                <wp:simplePos x="0" y="0"/>
                <wp:positionH relativeFrom="column">
                  <wp:posOffset>5394960</wp:posOffset>
                </wp:positionH>
                <wp:positionV relativeFrom="paragraph">
                  <wp:posOffset>111125</wp:posOffset>
                </wp:positionV>
                <wp:extent cx="1653540" cy="457200"/>
                <wp:effectExtent l="0" t="0" r="8001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D71E9" id="Straight Arrow Connector 17" o:spid="_x0000_s1026" type="#_x0000_t32" style="position:absolute;margin-left:424.8pt;margin-top:8.75pt;width:130.2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D3039" wp14:editId="429FC663">
                <wp:simplePos x="0" y="0"/>
                <wp:positionH relativeFrom="column">
                  <wp:posOffset>4411980</wp:posOffset>
                </wp:positionH>
                <wp:positionV relativeFrom="paragraph">
                  <wp:posOffset>111125</wp:posOffset>
                </wp:positionV>
                <wp:extent cx="434340" cy="487680"/>
                <wp:effectExtent l="0" t="0" r="80010" b="647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E451C" id="Straight Arrow Connector 16" o:spid="_x0000_s1026" type="#_x0000_t32" style="position:absolute;margin-left:347.4pt;margin-top:8.75pt;width:34.2pt;height:38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A88FA" wp14:editId="0BB59D77">
                <wp:simplePos x="0" y="0"/>
                <wp:positionH relativeFrom="column">
                  <wp:posOffset>3703320</wp:posOffset>
                </wp:positionH>
                <wp:positionV relativeFrom="paragraph">
                  <wp:posOffset>111125</wp:posOffset>
                </wp:positionV>
                <wp:extent cx="655320" cy="464820"/>
                <wp:effectExtent l="38100" t="0" r="30480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32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AD459" id="Straight Arrow Connector 15" o:spid="_x0000_s1026" type="#_x0000_t32" style="position:absolute;margin-left:291.6pt;margin-top:8.75pt;width:51.6pt;height:36.6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68C03" wp14:editId="66162841">
                <wp:simplePos x="0" y="0"/>
                <wp:positionH relativeFrom="column">
                  <wp:posOffset>1348740</wp:posOffset>
                </wp:positionH>
                <wp:positionV relativeFrom="paragraph">
                  <wp:posOffset>111125</wp:posOffset>
                </wp:positionV>
                <wp:extent cx="2179320" cy="487680"/>
                <wp:effectExtent l="38100" t="0" r="30480" b="838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932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D52F7" id="Straight Arrow Connector 14" o:spid="_x0000_s1026" type="#_x0000_t32" style="position:absolute;margin-left:106.2pt;margin-top:8.75pt;width:171.6pt;height:38.4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4165C9" w:rsidRDefault="005C197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F65D7" wp14:editId="5E62BA67">
                <wp:simplePos x="0" y="0"/>
                <wp:positionH relativeFrom="column">
                  <wp:posOffset>7048500</wp:posOffset>
                </wp:positionH>
                <wp:positionV relativeFrom="paragraph">
                  <wp:posOffset>282575</wp:posOffset>
                </wp:positionV>
                <wp:extent cx="2240280" cy="4953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C9" w:rsidRPr="00E433A4" w:rsidRDefault="004165C9" w:rsidP="005C19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433A4">
                              <w:rPr>
                                <w:b/>
                              </w:rPr>
                              <w:t>When</w:t>
                            </w:r>
                            <w:r w:rsidR="005C1970" w:rsidRPr="00E433A4">
                              <w:rPr>
                                <w:b/>
                              </w:rPr>
                              <w:t xml:space="preserve"> </w:t>
                            </w:r>
                            <w:r w:rsidRPr="00E433A4">
                              <w:rPr>
                                <w:b/>
                              </w:rPr>
                              <w:t>/How Often</w:t>
                            </w:r>
                            <w:r w:rsidR="005C1970" w:rsidRPr="00E433A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C1970" w:rsidRPr="00E433A4" w:rsidRDefault="005C1970" w:rsidP="004165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33A4">
                              <w:rPr>
                                <w:b/>
                              </w:rPr>
                              <w:t>&amp; What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65D7" id="Text Box 9" o:spid="_x0000_s1029" type="#_x0000_t202" style="position:absolute;margin-left:555pt;margin-top:22.25pt;width:176.4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" fillcolor="white [3201]" strokeweight=".5pt">
                <v:textbox>
                  <w:txbxContent>
                    <w:p w:rsidR="004165C9" w:rsidRPr="00E433A4" w:rsidRDefault="004165C9" w:rsidP="005C19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433A4">
                        <w:rPr>
                          <w:b/>
                        </w:rPr>
                        <w:t>When</w:t>
                      </w:r>
                      <w:r w:rsidR="005C1970" w:rsidRPr="00E433A4">
                        <w:rPr>
                          <w:b/>
                        </w:rPr>
                        <w:t xml:space="preserve"> </w:t>
                      </w:r>
                      <w:r w:rsidRPr="00E433A4">
                        <w:rPr>
                          <w:b/>
                        </w:rPr>
                        <w:t>/How Often</w:t>
                      </w:r>
                      <w:r w:rsidR="005C1970" w:rsidRPr="00E433A4">
                        <w:rPr>
                          <w:b/>
                        </w:rPr>
                        <w:t xml:space="preserve"> </w:t>
                      </w:r>
                    </w:p>
                    <w:p w:rsidR="005C1970" w:rsidRPr="00E433A4" w:rsidRDefault="005C1970" w:rsidP="004165C9">
                      <w:pPr>
                        <w:jc w:val="center"/>
                        <w:rPr>
                          <w:b/>
                        </w:rPr>
                      </w:pPr>
                      <w:r w:rsidRPr="00E433A4">
                        <w:rPr>
                          <w:b/>
                        </w:rPr>
                        <w:t>&amp; What to Use</w:t>
                      </w:r>
                    </w:p>
                  </w:txbxContent>
                </v:textbox>
              </v:shape>
            </w:pict>
          </mc:Fallback>
        </mc:AlternateContent>
      </w:r>
      <w:r w:rsidR="004165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FB1E3" wp14:editId="45E807F0">
                <wp:simplePos x="0" y="0"/>
                <wp:positionH relativeFrom="column">
                  <wp:posOffset>4846320</wp:posOffset>
                </wp:positionH>
                <wp:positionV relativeFrom="paragraph">
                  <wp:posOffset>282575</wp:posOffset>
                </wp:positionV>
                <wp:extent cx="1226820" cy="358140"/>
                <wp:effectExtent l="0" t="0" r="114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C9" w:rsidRPr="00E433A4" w:rsidRDefault="004165C9" w:rsidP="004165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33A4">
                              <w:rPr>
                                <w:b/>
                              </w:rPr>
                              <w:t>How</w:t>
                            </w:r>
                            <w:r w:rsidR="00E433A4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FB1E3" id="Text Box 8" o:spid="_x0000_s1030" type="#_x0000_t202" style="position:absolute;margin-left:381.6pt;margin-top:22.25pt;width:96.6pt;height:2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" fillcolor="white [3201]" strokeweight=".5pt">
                <v:textbox>
                  <w:txbxContent>
                    <w:p w:rsidR="004165C9" w:rsidRPr="00E433A4" w:rsidRDefault="004165C9" w:rsidP="004165C9">
                      <w:pPr>
                        <w:jc w:val="center"/>
                        <w:rPr>
                          <w:b/>
                        </w:rPr>
                      </w:pPr>
                      <w:r w:rsidRPr="00E433A4">
                        <w:rPr>
                          <w:b/>
                        </w:rPr>
                        <w:t>How</w:t>
                      </w:r>
                      <w:r w:rsidR="00E433A4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4165C9" w:rsidRDefault="004165C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6AB45" wp14:editId="3A85724D">
                <wp:simplePos x="0" y="0"/>
                <wp:positionH relativeFrom="column">
                  <wp:posOffset>2476500</wp:posOffset>
                </wp:positionH>
                <wp:positionV relativeFrom="paragraph">
                  <wp:posOffset>7620</wp:posOffset>
                </wp:positionV>
                <wp:extent cx="1226820" cy="3581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C9" w:rsidRPr="00E433A4" w:rsidRDefault="004165C9" w:rsidP="004165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33A4">
                              <w:rPr>
                                <w:b/>
                              </w:rPr>
                              <w:t>Who?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6AB45" id="Text Box 7" o:spid="_x0000_s1031" type="#_x0000_t202" style="position:absolute;margin-left:195pt;margin-top:.6pt;width:96.6pt;height:2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" fillcolor="white [3201]" strokeweight=".5pt">
                <v:textbox>
                  <w:txbxContent>
                    <w:p w:rsidR="004165C9" w:rsidRPr="00E433A4" w:rsidRDefault="004165C9" w:rsidP="004165C9">
                      <w:pPr>
                        <w:jc w:val="center"/>
                        <w:rPr>
                          <w:b/>
                        </w:rPr>
                      </w:pPr>
                      <w:r w:rsidRPr="00E433A4">
                        <w:rPr>
                          <w:b/>
                        </w:rPr>
                        <w:t>Who?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EBBFB" wp14:editId="14FE5504">
                <wp:simplePos x="0" y="0"/>
                <wp:positionH relativeFrom="column">
                  <wp:posOffset>121920</wp:posOffset>
                </wp:positionH>
                <wp:positionV relativeFrom="paragraph">
                  <wp:posOffset>27305</wp:posOffset>
                </wp:positionV>
                <wp:extent cx="1226820" cy="358140"/>
                <wp:effectExtent l="0" t="0" r="1143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C9" w:rsidRPr="00E433A4" w:rsidRDefault="004165C9" w:rsidP="004165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33A4">
                              <w:rPr>
                                <w:b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EBBFB" id="Text Box 6" o:spid="_x0000_s1032" type="#_x0000_t202" style="position:absolute;margin-left:9.6pt;margin-top:2.15pt;width:96.6pt;height:2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" fillcolor="white [3201]" strokeweight=".5pt">
                <v:textbox>
                  <w:txbxContent>
                    <w:p w:rsidR="004165C9" w:rsidRPr="00E433A4" w:rsidRDefault="004165C9" w:rsidP="004165C9">
                      <w:pPr>
                        <w:jc w:val="center"/>
                        <w:rPr>
                          <w:b/>
                        </w:rPr>
                      </w:pPr>
                      <w:r w:rsidRPr="00E433A4">
                        <w:rPr>
                          <w:b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</w:p>
    <w:p w:rsidR="004165C9" w:rsidRDefault="004165C9"/>
    <w:p w:rsidR="004165C9" w:rsidRDefault="003007A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97F0E" wp14:editId="32EBE719">
                <wp:simplePos x="0" y="0"/>
                <wp:positionH relativeFrom="column">
                  <wp:posOffset>4470400</wp:posOffset>
                </wp:positionH>
                <wp:positionV relativeFrom="paragraph">
                  <wp:posOffset>49530</wp:posOffset>
                </wp:positionV>
                <wp:extent cx="2268643" cy="4785360"/>
                <wp:effectExtent l="0" t="0" r="1778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643" cy="478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318" w:rsidRDefault="00A24318" w:rsidP="005C1970">
                            <w:pPr>
                              <w:spacing w:after="0"/>
                            </w:pPr>
                            <w:r w:rsidRPr="00A24318">
                              <w:rPr>
                                <w:b/>
                              </w:rPr>
                              <w:t>How</w:t>
                            </w:r>
                            <w:r w:rsidR="0078593E">
                              <w:rPr>
                                <w:b/>
                              </w:rPr>
                              <w:t>/When</w:t>
                            </w:r>
                            <w:r w:rsidR="00A171DD">
                              <w:rPr>
                                <w:b/>
                              </w:rPr>
                              <w:t xml:space="preserve"> to do this</w:t>
                            </w:r>
                            <w:r>
                              <w:t>:</w:t>
                            </w:r>
                          </w:p>
                          <w:p w:rsidR="00156129" w:rsidRDefault="00A171DD" w:rsidP="000D63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 xml:space="preserve">Keep </w:t>
                            </w:r>
                            <w:r w:rsidR="00991488">
                              <w:t>the</w:t>
                            </w:r>
                            <w:r>
                              <w:t xml:space="preserve"> focus </w:t>
                            </w:r>
                            <w:r w:rsidR="003A7FC9">
                              <w:t>as a</w:t>
                            </w:r>
                            <w:r w:rsidR="00991488">
                              <w:t>n</w:t>
                            </w:r>
                            <w:r>
                              <w:t xml:space="preserve"> ongoing</w:t>
                            </w:r>
                            <w:r w:rsidR="00991488">
                              <w:t xml:space="preserve"> topic</w:t>
                            </w:r>
                            <w:r>
                              <w:t>,</w:t>
                            </w:r>
                            <w:r w:rsidR="00156129">
                              <w:t xml:space="preserve"> but </w:t>
                            </w:r>
                            <w:r w:rsidR="00991488">
                              <w:t>teach using different articles, areas of focus, and different groups</w:t>
                            </w:r>
                          </w:p>
                          <w:p w:rsidR="003007AD" w:rsidRDefault="003007AD" w:rsidP="000D63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Co-Leading Data Conversations with Principals/Teachers</w:t>
                            </w:r>
                          </w:p>
                          <w:p w:rsidR="009F0B14" w:rsidRDefault="009F0B14" w:rsidP="000D63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New curriculum materials</w:t>
                            </w:r>
                          </w:p>
                          <w:p w:rsidR="00AC056D" w:rsidRDefault="00AC056D" w:rsidP="000D63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Sharing/reading of articles at leadership meetings</w:t>
                            </w:r>
                          </w:p>
                          <w:p w:rsidR="000D6361" w:rsidRDefault="00AC056D" w:rsidP="000D63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Work with s</w:t>
                            </w:r>
                            <w:r w:rsidR="000D6361">
                              <w:t>pecific teams based on need</w:t>
                            </w:r>
                            <w:r>
                              <w:t>(s)</w:t>
                            </w:r>
                            <w:r w:rsidR="000D6361">
                              <w:t xml:space="preserve"> or opportunities</w:t>
                            </w:r>
                          </w:p>
                          <w:p w:rsidR="000D6361" w:rsidRDefault="003A7FC9" w:rsidP="000D63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Summer Learning Institute courses or book studies</w:t>
                            </w:r>
                          </w:p>
                          <w:p w:rsidR="00A171DD" w:rsidRDefault="00821F86" w:rsidP="00A171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 xml:space="preserve">Through existing meeting structures </w:t>
                            </w:r>
                            <w:r w:rsidR="00991488">
                              <w:t xml:space="preserve">such as staff meetings, </w:t>
                            </w:r>
                            <w:r w:rsidR="00D95547">
                              <w:t xml:space="preserve">opening day professional learning, </w:t>
                            </w:r>
                            <w:r>
                              <w:t>or early release sessions</w:t>
                            </w:r>
                            <w:r w:rsidR="0078593E">
                              <w:t xml:space="preserve"> throughout the year</w:t>
                            </w:r>
                          </w:p>
                          <w:p w:rsidR="00A171DD" w:rsidRDefault="00A171DD" w:rsidP="00A171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 xml:space="preserve">Non-Tenure Community of Practice Sessions (Non-tenure </w:t>
                            </w:r>
                            <w:proofErr w:type="spellStart"/>
                            <w:r>
                              <w:t>CoP</w:t>
                            </w:r>
                            <w:proofErr w:type="spellEnd"/>
                            <w:r>
                              <w:t>)</w:t>
                            </w:r>
                            <w:r w:rsidR="003A7FC9">
                              <w:t xml:space="preserve"> *</w:t>
                            </w:r>
                            <w:r w:rsidR="0078593E">
                              <w:t>mentors</w:t>
                            </w:r>
                            <w:r w:rsidR="003A7FC9">
                              <w:t xml:space="preserve"> also invited</w:t>
                            </w:r>
                          </w:p>
                          <w:p w:rsidR="00A171DD" w:rsidRDefault="00A171DD" w:rsidP="000D63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 xml:space="preserve">Board Meeting </w:t>
                            </w:r>
                            <w:r w:rsidR="00991488">
                              <w:t>Presentations</w:t>
                            </w:r>
                          </w:p>
                          <w:p w:rsidR="0078593E" w:rsidRDefault="0078593E" w:rsidP="000D63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</w:pPr>
                            <w:r>
                              <w:t>Phone calls or emails to Representatives/Legislators</w:t>
                            </w:r>
                          </w:p>
                          <w:p w:rsidR="00A24318" w:rsidRDefault="00A24318" w:rsidP="0078593E">
                            <w:pPr>
                              <w:pStyle w:val="ListParagraph"/>
                              <w:ind w:left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97F0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52pt;margin-top:3.9pt;width:178.65pt;height:37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" fillcolor="white [3201]" strokeweight=".5pt">
                <v:textbox>
                  <w:txbxContent>
                    <w:p w:rsidR="00A24318" w:rsidRDefault="00A24318" w:rsidP="005C1970">
                      <w:pPr>
                        <w:spacing w:after="0"/>
                      </w:pPr>
                      <w:r w:rsidRPr="00A24318">
                        <w:rPr>
                          <w:b/>
                        </w:rPr>
                        <w:t>How</w:t>
                      </w:r>
                      <w:r w:rsidR="0078593E">
                        <w:rPr>
                          <w:b/>
                        </w:rPr>
                        <w:t>/When</w:t>
                      </w:r>
                      <w:r w:rsidR="00A171DD">
                        <w:rPr>
                          <w:b/>
                        </w:rPr>
                        <w:t xml:space="preserve"> to do this</w:t>
                      </w:r>
                      <w:r>
                        <w:t>:</w:t>
                      </w:r>
                    </w:p>
                    <w:p w:rsidR="00156129" w:rsidRDefault="00A171DD" w:rsidP="000D63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 xml:space="preserve">Keep </w:t>
                      </w:r>
                      <w:r w:rsidR="00991488">
                        <w:t>the</w:t>
                      </w:r>
                      <w:r>
                        <w:t xml:space="preserve"> focus </w:t>
                      </w:r>
                      <w:r w:rsidR="003A7FC9">
                        <w:t>as a</w:t>
                      </w:r>
                      <w:r w:rsidR="00991488">
                        <w:t>n</w:t>
                      </w:r>
                      <w:r>
                        <w:t xml:space="preserve"> ongoing</w:t>
                      </w:r>
                      <w:r w:rsidR="00991488">
                        <w:t xml:space="preserve"> topic</w:t>
                      </w:r>
                      <w:r>
                        <w:t>,</w:t>
                      </w:r>
                      <w:r w:rsidR="00156129">
                        <w:t xml:space="preserve"> but </w:t>
                      </w:r>
                      <w:r w:rsidR="00991488">
                        <w:t>teach using different articles, areas of focus, and different groups</w:t>
                      </w:r>
                    </w:p>
                    <w:p w:rsidR="003007AD" w:rsidRDefault="003007AD" w:rsidP="000D63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Co-Leading Data Conversations with Principals/Teachers</w:t>
                      </w:r>
                    </w:p>
                    <w:p w:rsidR="009F0B14" w:rsidRDefault="009F0B14" w:rsidP="000D63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New curriculum materials</w:t>
                      </w:r>
                    </w:p>
                    <w:p w:rsidR="00AC056D" w:rsidRDefault="00AC056D" w:rsidP="000D63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Sharing/reading of articles at leadership meetings</w:t>
                      </w:r>
                    </w:p>
                    <w:p w:rsidR="000D6361" w:rsidRDefault="00AC056D" w:rsidP="000D63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Work with s</w:t>
                      </w:r>
                      <w:r w:rsidR="000D6361">
                        <w:t>pecific teams based on need</w:t>
                      </w:r>
                      <w:r>
                        <w:t>(s)</w:t>
                      </w:r>
                      <w:r w:rsidR="000D6361">
                        <w:t xml:space="preserve"> or opportunities</w:t>
                      </w:r>
                    </w:p>
                    <w:p w:rsidR="000D6361" w:rsidRDefault="003A7FC9" w:rsidP="000D63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Summer Learning Institute courses or book studies</w:t>
                      </w:r>
                    </w:p>
                    <w:p w:rsidR="00A171DD" w:rsidRDefault="00821F86" w:rsidP="00A171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 xml:space="preserve">Through existing meeting structures </w:t>
                      </w:r>
                      <w:r w:rsidR="00991488">
                        <w:t xml:space="preserve">such as staff meetings, </w:t>
                      </w:r>
                      <w:r w:rsidR="00D95547">
                        <w:t xml:space="preserve">opening day professional learning, </w:t>
                      </w:r>
                      <w:r>
                        <w:t>or early release sessions</w:t>
                      </w:r>
                      <w:r w:rsidR="0078593E">
                        <w:t xml:space="preserve"> throughout the year</w:t>
                      </w:r>
                    </w:p>
                    <w:p w:rsidR="00A171DD" w:rsidRDefault="00A171DD" w:rsidP="00A171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 xml:space="preserve">Non-Tenure Community of Practice Sessions (Non-tenure </w:t>
                      </w:r>
                      <w:proofErr w:type="spellStart"/>
                      <w:r>
                        <w:t>CoP</w:t>
                      </w:r>
                      <w:proofErr w:type="spellEnd"/>
                      <w:r>
                        <w:t>)</w:t>
                      </w:r>
                      <w:r w:rsidR="003A7FC9">
                        <w:t xml:space="preserve"> *</w:t>
                      </w:r>
                      <w:r w:rsidR="0078593E">
                        <w:t>mentors</w:t>
                      </w:r>
                      <w:r w:rsidR="003A7FC9">
                        <w:t xml:space="preserve"> also invited</w:t>
                      </w:r>
                    </w:p>
                    <w:p w:rsidR="00A171DD" w:rsidRDefault="00A171DD" w:rsidP="000D63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 xml:space="preserve">Board Meeting </w:t>
                      </w:r>
                      <w:r w:rsidR="00991488">
                        <w:t>Presentations</w:t>
                      </w:r>
                    </w:p>
                    <w:p w:rsidR="0078593E" w:rsidRDefault="0078593E" w:rsidP="000D63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270"/>
                      </w:pPr>
                      <w:r>
                        <w:t>Phone calls or emails to Representatives/Legislators</w:t>
                      </w:r>
                    </w:p>
                    <w:p w:rsidR="00A24318" w:rsidRDefault="00A24318" w:rsidP="0078593E">
                      <w:pPr>
                        <w:pStyle w:val="ListParagraph"/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  <w:r w:rsidR="00BD66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2C8B4" wp14:editId="79BA7395">
                <wp:simplePos x="0" y="0"/>
                <wp:positionH relativeFrom="column">
                  <wp:posOffset>-160020</wp:posOffset>
                </wp:positionH>
                <wp:positionV relativeFrom="paragraph">
                  <wp:posOffset>54610</wp:posOffset>
                </wp:positionV>
                <wp:extent cx="2255520" cy="4777740"/>
                <wp:effectExtent l="0" t="0" r="1143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477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70" w:rsidRDefault="00AB3EBA" w:rsidP="00693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</w:pPr>
                            <w:r>
                              <w:t>Build</w:t>
                            </w:r>
                            <w:r w:rsidR="00693370">
                              <w:t xml:space="preserve"> </w:t>
                            </w:r>
                            <w:r>
                              <w:t xml:space="preserve">understanding in an area that is </w:t>
                            </w:r>
                            <w:r w:rsidR="00693370">
                              <w:t xml:space="preserve">many </w:t>
                            </w:r>
                            <w:r>
                              <w:t xml:space="preserve">times missing in </w:t>
                            </w:r>
                            <w:r w:rsidR="00693370">
                              <w:t>educators’ toolkits</w:t>
                            </w:r>
                          </w:p>
                          <w:p w:rsidR="00693370" w:rsidRDefault="00693370" w:rsidP="00693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</w:pPr>
                            <w:r>
                              <w:t>Leaders can</w:t>
                            </w:r>
                            <w:r w:rsidR="00AB3EBA">
                              <w:t>’t</w:t>
                            </w:r>
                            <w:r>
                              <w:t xml:space="preserve"> lead what they don’t understand themselves</w:t>
                            </w:r>
                          </w:p>
                          <w:p w:rsidR="0081030B" w:rsidRDefault="00AB3EBA" w:rsidP="00482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</w:pPr>
                            <w:r>
                              <w:t>Guide</w:t>
                            </w:r>
                            <w:r w:rsidR="00E77BA2">
                              <w:t xml:space="preserve"> all educators </w:t>
                            </w:r>
                            <w:r>
                              <w:t>in</w:t>
                            </w:r>
                            <w:r w:rsidR="00E77BA2">
                              <w:t xml:space="preserve"> understand</w:t>
                            </w:r>
                            <w:r>
                              <w:t>ing</w:t>
                            </w:r>
                            <w:r w:rsidR="00E77BA2">
                              <w:t xml:space="preserve"> and be able to d</w:t>
                            </w:r>
                            <w:r w:rsidR="00482649">
                              <w:t>istinguish between assessments “for” and “of” learning</w:t>
                            </w:r>
                          </w:p>
                          <w:p w:rsidR="00482649" w:rsidRPr="00E77BA2" w:rsidRDefault="00E77BA2" w:rsidP="00482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</w:pPr>
                            <w:r>
                              <w:rPr>
                                <w:color w:val="000000"/>
                              </w:rPr>
                              <w:t xml:space="preserve">Educate </w:t>
                            </w:r>
                            <w:r w:rsidR="00926A8F">
                              <w:rPr>
                                <w:color w:val="000000"/>
                              </w:rPr>
                              <w:t xml:space="preserve">all levels of </w:t>
                            </w:r>
                            <w:r>
                              <w:rPr>
                                <w:color w:val="000000"/>
                              </w:rPr>
                              <w:t>th</w:t>
                            </w:r>
                            <w:r w:rsidR="00926A8F">
                              <w:rPr>
                                <w:color w:val="000000"/>
                              </w:rPr>
                              <w:t xml:space="preserve">e educational community on the </w:t>
                            </w:r>
                            <w:r>
                              <w:rPr>
                                <w:color w:val="000000"/>
                              </w:rPr>
                              <w:t xml:space="preserve">importance of having </w:t>
                            </w:r>
                            <w:r w:rsidR="00926A8F"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</w:rPr>
                              <w:t xml:space="preserve"> members of our system be</w:t>
                            </w:r>
                            <w:r w:rsidR="00482649">
                              <w:rPr>
                                <w:color w:val="000000"/>
                              </w:rPr>
                              <w:t xml:space="preserve"> assessment </w:t>
                            </w:r>
                            <w:r>
                              <w:rPr>
                                <w:color w:val="000000"/>
                              </w:rPr>
                              <w:t>literate</w:t>
                            </w:r>
                          </w:p>
                          <w:p w:rsidR="00E77BA2" w:rsidRPr="00E77BA2" w:rsidRDefault="00926A8F" w:rsidP="004826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</w:pPr>
                            <w:r>
                              <w:rPr>
                                <w:color w:val="000000"/>
                              </w:rPr>
                              <w:t>D</w:t>
                            </w:r>
                            <w:r w:rsidR="00E77BA2">
                              <w:rPr>
                                <w:color w:val="000000"/>
                              </w:rPr>
                              <w:t>evelop common practices to drive quality instruction</w:t>
                            </w:r>
                            <w:r>
                              <w:rPr>
                                <w:color w:val="000000"/>
                              </w:rPr>
                              <w:t>al</w:t>
                            </w:r>
                            <w:r w:rsidR="00E77BA2">
                              <w:rPr>
                                <w:color w:val="000000"/>
                              </w:rPr>
                              <w:t xml:space="preserve"> and assessment practices</w:t>
                            </w:r>
                          </w:p>
                          <w:p w:rsidR="00E77BA2" w:rsidRPr="00A24318" w:rsidRDefault="00E77BA2" w:rsidP="00AD304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 w:hanging="270"/>
                            </w:pPr>
                            <w:r>
                              <w:rPr>
                                <w:color w:val="000000"/>
                              </w:rPr>
                              <w:t>Clear learning targets</w:t>
                            </w:r>
                            <w:r w:rsidR="00BD6699">
                              <w:rPr>
                                <w:color w:val="000000"/>
                              </w:rPr>
                              <w:t>/Success Criteria</w:t>
                            </w:r>
                          </w:p>
                          <w:p w:rsidR="00A24318" w:rsidRPr="00A24318" w:rsidRDefault="00A24318" w:rsidP="00AD304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 w:hanging="270"/>
                            </w:pPr>
                            <w:r>
                              <w:rPr>
                                <w:color w:val="000000"/>
                              </w:rPr>
                              <w:t>Formative Assessment Practices</w:t>
                            </w:r>
                          </w:p>
                          <w:p w:rsidR="00A24318" w:rsidRPr="00926A8F" w:rsidRDefault="00A24318" w:rsidP="00AD304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 w:hanging="270"/>
                            </w:pPr>
                            <w:r>
                              <w:rPr>
                                <w:color w:val="000000"/>
                              </w:rPr>
                              <w:t>Data analysis to drive next steps in instruction</w:t>
                            </w:r>
                          </w:p>
                          <w:p w:rsidR="00926A8F" w:rsidRDefault="00926A8F" w:rsidP="00AD304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 w:hanging="270"/>
                            </w:pPr>
                            <w:r>
                              <w:rPr>
                                <w:color w:val="000000"/>
                              </w:rPr>
                              <w:t>Student engagement in using data and goals to drive their learning 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C8B4" id="Text Box 10" o:spid="_x0000_s1034" type="#_x0000_t202" style="position:absolute;margin-left:-12.6pt;margin-top:4.3pt;width:177.6pt;height:37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" fillcolor="white [3201]" strokeweight=".5pt">
                <v:textbox>
                  <w:txbxContent>
                    <w:p w:rsidR="00693370" w:rsidRDefault="00AB3EBA" w:rsidP="00693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</w:pPr>
                      <w:r>
                        <w:t>Build</w:t>
                      </w:r>
                      <w:r w:rsidR="00693370">
                        <w:t xml:space="preserve"> </w:t>
                      </w:r>
                      <w:r>
                        <w:t xml:space="preserve">understanding in an area that is </w:t>
                      </w:r>
                      <w:r w:rsidR="00693370">
                        <w:t xml:space="preserve">many </w:t>
                      </w:r>
                      <w:r>
                        <w:t xml:space="preserve">times missing in </w:t>
                      </w:r>
                      <w:r w:rsidR="00693370">
                        <w:t>educators’ toolkits</w:t>
                      </w:r>
                    </w:p>
                    <w:p w:rsidR="00693370" w:rsidRDefault="00693370" w:rsidP="00693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</w:pPr>
                      <w:r>
                        <w:t>Leaders can</w:t>
                      </w:r>
                      <w:r w:rsidR="00AB3EBA">
                        <w:t>’t</w:t>
                      </w:r>
                      <w:r>
                        <w:t xml:space="preserve"> lead what they don’t understand themselves</w:t>
                      </w:r>
                    </w:p>
                    <w:p w:rsidR="0081030B" w:rsidRDefault="00AB3EBA" w:rsidP="004826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</w:pPr>
                      <w:r>
                        <w:t>Guide</w:t>
                      </w:r>
                      <w:r w:rsidR="00E77BA2">
                        <w:t xml:space="preserve"> all educators </w:t>
                      </w:r>
                      <w:r>
                        <w:t>in</w:t>
                      </w:r>
                      <w:r w:rsidR="00E77BA2">
                        <w:t xml:space="preserve"> understand</w:t>
                      </w:r>
                      <w:r>
                        <w:t>ing</w:t>
                      </w:r>
                      <w:r w:rsidR="00E77BA2">
                        <w:t xml:space="preserve"> and be able to d</w:t>
                      </w:r>
                      <w:r w:rsidR="00482649">
                        <w:t>istinguish between assessments “for” and “of” learning</w:t>
                      </w:r>
                    </w:p>
                    <w:p w:rsidR="00482649" w:rsidRPr="00E77BA2" w:rsidRDefault="00E77BA2" w:rsidP="004826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</w:pPr>
                      <w:r>
                        <w:rPr>
                          <w:color w:val="000000"/>
                        </w:rPr>
                        <w:t xml:space="preserve">Educate </w:t>
                      </w:r>
                      <w:r w:rsidR="00926A8F">
                        <w:rPr>
                          <w:color w:val="000000"/>
                        </w:rPr>
                        <w:t xml:space="preserve">all levels of </w:t>
                      </w:r>
                      <w:r>
                        <w:rPr>
                          <w:color w:val="000000"/>
                        </w:rPr>
                        <w:t>th</w:t>
                      </w:r>
                      <w:r w:rsidR="00926A8F">
                        <w:rPr>
                          <w:color w:val="000000"/>
                        </w:rPr>
                        <w:t xml:space="preserve">e educational community on the </w:t>
                      </w:r>
                      <w:r>
                        <w:rPr>
                          <w:color w:val="000000"/>
                        </w:rPr>
                        <w:t>importance of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having </w:t>
                      </w:r>
                      <w:r w:rsidR="00926A8F"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</w:rPr>
                        <w:t xml:space="preserve"> members of our system be</w:t>
                      </w:r>
                      <w:r w:rsidR="00482649">
                        <w:rPr>
                          <w:color w:val="000000"/>
                        </w:rPr>
                        <w:t xml:space="preserve"> assessment </w:t>
                      </w:r>
                      <w:r>
                        <w:rPr>
                          <w:color w:val="000000"/>
                        </w:rPr>
                        <w:t>literate</w:t>
                      </w:r>
                    </w:p>
                    <w:p w:rsidR="00E77BA2" w:rsidRPr="00E77BA2" w:rsidRDefault="00926A8F" w:rsidP="004826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</w:pPr>
                      <w:r>
                        <w:rPr>
                          <w:color w:val="000000"/>
                        </w:rPr>
                        <w:t>D</w:t>
                      </w:r>
                      <w:r w:rsidR="00E77BA2">
                        <w:rPr>
                          <w:color w:val="000000"/>
                        </w:rPr>
                        <w:t>evelop common practices to drive quality instruction</w:t>
                      </w:r>
                      <w:r>
                        <w:rPr>
                          <w:color w:val="000000"/>
                        </w:rPr>
                        <w:t>al</w:t>
                      </w:r>
                      <w:r w:rsidR="00E77BA2">
                        <w:rPr>
                          <w:color w:val="000000"/>
                        </w:rPr>
                        <w:t xml:space="preserve"> and assessment practices</w:t>
                      </w:r>
                    </w:p>
                    <w:p w:rsidR="00E77BA2" w:rsidRPr="00A24318" w:rsidRDefault="00E77BA2" w:rsidP="00AD304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 w:hanging="270"/>
                      </w:pPr>
                      <w:r>
                        <w:rPr>
                          <w:color w:val="000000"/>
                        </w:rPr>
                        <w:t>Clear learning targets</w:t>
                      </w:r>
                      <w:r w:rsidR="00BD6699">
                        <w:rPr>
                          <w:color w:val="000000"/>
                        </w:rPr>
                        <w:t>/Success Criteria</w:t>
                      </w:r>
                    </w:p>
                    <w:p w:rsidR="00A24318" w:rsidRPr="00A24318" w:rsidRDefault="00A24318" w:rsidP="00AD304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 w:hanging="270"/>
                      </w:pPr>
                      <w:r>
                        <w:rPr>
                          <w:color w:val="000000"/>
                        </w:rPr>
                        <w:t>Formative Assessment Practices</w:t>
                      </w:r>
                    </w:p>
                    <w:p w:rsidR="00A24318" w:rsidRPr="00926A8F" w:rsidRDefault="00A24318" w:rsidP="00AD304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 w:hanging="270"/>
                      </w:pPr>
                      <w:r>
                        <w:rPr>
                          <w:color w:val="000000"/>
                        </w:rPr>
                        <w:t>Data analysis to drive next steps in instruction</w:t>
                      </w:r>
                    </w:p>
                    <w:p w:rsidR="00926A8F" w:rsidRDefault="00926A8F" w:rsidP="00AD304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 w:hanging="270"/>
                      </w:pPr>
                      <w:r>
                        <w:rPr>
                          <w:color w:val="000000"/>
                        </w:rPr>
                        <w:t>Student engagement in using data and goals to drive their learning forward</w:t>
                      </w:r>
                    </w:p>
                  </w:txbxContent>
                </v:textbox>
              </v:shape>
            </w:pict>
          </mc:Fallback>
        </mc:AlternateContent>
      </w:r>
      <w:r w:rsidR="001C2E5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1254D" wp14:editId="3E30AC5A">
                <wp:simplePos x="0" y="0"/>
                <wp:positionH relativeFrom="column">
                  <wp:posOffset>2194560</wp:posOffset>
                </wp:positionH>
                <wp:positionV relativeFrom="paragraph">
                  <wp:posOffset>54610</wp:posOffset>
                </wp:positionV>
                <wp:extent cx="2164080" cy="4777740"/>
                <wp:effectExtent l="0" t="0" r="2667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477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30B" w:rsidRDefault="000D6361" w:rsidP="000D63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</w:pPr>
                            <w:r>
                              <w:t>Administrative Team</w:t>
                            </w:r>
                            <w:r w:rsidR="008330CF">
                              <w:t xml:space="preserve"> </w:t>
                            </w:r>
                            <w:r w:rsidR="001C2E51">
                              <w:t xml:space="preserve"> Members</w:t>
                            </w:r>
                          </w:p>
                          <w:p w:rsidR="000D6361" w:rsidRDefault="00A171DD" w:rsidP="000D63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</w:pPr>
                            <w:r>
                              <w:t xml:space="preserve">Content Areas </w:t>
                            </w:r>
                            <w:r w:rsidR="000D6361">
                              <w:t>Leadership Teams</w:t>
                            </w:r>
                            <w:r w:rsidR="00E465D9">
                              <w:t xml:space="preserve"> &amp; Content Coaches</w:t>
                            </w:r>
                          </w:p>
                          <w:p w:rsidR="000D6361" w:rsidRDefault="001C2E51" w:rsidP="000D63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</w:pPr>
                            <w:r>
                              <w:t>Building/</w:t>
                            </w:r>
                            <w:r w:rsidR="008330CF">
                              <w:t xml:space="preserve">Grade Level </w:t>
                            </w:r>
                            <w:r w:rsidR="00A171DD">
                              <w:t xml:space="preserve">Content </w:t>
                            </w:r>
                            <w:r w:rsidR="008330CF">
                              <w:t>T</w:t>
                            </w:r>
                            <w:r w:rsidR="000D6361">
                              <w:t>eams</w:t>
                            </w:r>
                          </w:p>
                          <w:p w:rsidR="000D6361" w:rsidRDefault="000D6361" w:rsidP="000D63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</w:pPr>
                            <w:r>
                              <w:t xml:space="preserve">Non-Tenure Community of Practice </w:t>
                            </w:r>
                            <w:r w:rsidR="001C2E51">
                              <w:t xml:space="preserve">Team </w:t>
                            </w:r>
                            <w:r w:rsidR="003A7FC9">
                              <w:t xml:space="preserve">Sessions (Non-tenure </w:t>
                            </w:r>
                            <w:proofErr w:type="spellStart"/>
                            <w:r w:rsidR="003A7FC9">
                              <w:t>CoP</w:t>
                            </w:r>
                            <w:proofErr w:type="spellEnd"/>
                            <w:r w:rsidR="003A7FC9">
                              <w:t>) *mentors invited</w:t>
                            </w:r>
                          </w:p>
                          <w:p w:rsidR="00693370" w:rsidRDefault="00693370" w:rsidP="000D63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</w:pPr>
                            <w:r>
                              <w:t>Individual</w:t>
                            </w:r>
                            <w:r w:rsidR="001C2E51">
                              <w:t>/Grade level</w:t>
                            </w:r>
                            <w:r>
                              <w:t xml:space="preserve"> staff</w:t>
                            </w:r>
                            <w:r w:rsidR="0078593E">
                              <w:t xml:space="preserve"> (data discussions)</w:t>
                            </w:r>
                          </w:p>
                          <w:p w:rsidR="00693370" w:rsidRDefault="00693370" w:rsidP="000D63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</w:pPr>
                            <w:r>
                              <w:t>Students</w:t>
                            </w:r>
                            <w:r w:rsidR="00A171DD">
                              <w:t xml:space="preserve"> so they are </w:t>
                            </w:r>
                            <w:r>
                              <w:t xml:space="preserve"> actively engage</w:t>
                            </w:r>
                            <w:r w:rsidR="00A171DD">
                              <w:t xml:space="preserve">d </w:t>
                            </w:r>
                            <w:r>
                              <w:t xml:space="preserve">in the </w:t>
                            </w:r>
                            <w:r w:rsidR="001C2E51">
                              <w:t>learning and assessment</w:t>
                            </w:r>
                            <w:r>
                              <w:t xml:space="preserve"> process</w:t>
                            </w:r>
                            <w:r w:rsidR="00A171DD">
                              <w:t xml:space="preserve"> </w:t>
                            </w:r>
                            <w:r w:rsidR="001C2E51">
                              <w:t>focused on</w:t>
                            </w:r>
                            <w:r w:rsidR="00A171DD">
                              <w:t xml:space="preserve"> goal setting</w:t>
                            </w:r>
                          </w:p>
                          <w:p w:rsidR="000D6361" w:rsidRDefault="00A171DD" w:rsidP="000D63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</w:pPr>
                            <w:r>
                              <w:t>School Board Members</w:t>
                            </w:r>
                            <w:r w:rsidR="000D6361">
                              <w:t xml:space="preserve"> </w:t>
                            </w:r>
                            <w:r w:rsidR="001C2E51">
                              <w:t>educated through presentations</w:t>
                            </w:r>
                          </w:p>
                          <w:p w:rsidR="000D6361" w:rsidRDefault="00A171DD" w:rsidP="000D63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</w:pPr>
                            <w:r>
                              <w:t>Educators</w:t>
                            </w:r>
                            <w:r w:rsidR="000D6361">
                              <w:t xml:space="preserve"> who are piloting or implementing new curriculum</w:t>
                            </w:r>
                            <w:r w:rsidR="00821F86">
                              <w:t xml:space="preserve"> materials (teach them the right way early on vs. trying to change current practices)</w:t>
                            </w:r>
                          </w:p>
                          <w:p w:rsidR="00A171DD" w:rsidRDefault="00A171DD" w:rsidP="000D63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</w:pPr>
                            <w:r>
                              <w:t>Community members</w:t>
                            </w:r>
                            <w:r w:rsidR="001C2E51">
                              <w:t xml:space="preserve"> (articles in community news)</w:t>
                            </w:r>
                          </w:p>
                          <w:p w:rsidR="00A171DD" w:rsidRDefault="00A171DD" w:rsidP="000D63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</w:pPr>
                            <w:r>
                              <w:t xml:space="preserve">State </w:t>
                            </w:r>
                            <w:r w:rsidR="001C2E51">
                              <w:t>House/Senate</w:t>
                            </w:r>
                            <w:r>
                              <w:t xml:space="preserve">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254D" id="Text Box 11" o:spid="_x0000_s1035" type="#_x0000_t202" style="position:absolute;margin-left:172.8pt;margin-top:4.3pt;width:170.4pt;height:37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" fillcolor="white [3201]" strokeweight=".5pt">
                <v:textbox>
                  <w:txbxContent>
                    <w:p w:rsidR="0081030B" w:rsidRDefault="000D6361" w:rsidP="000D63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</w:pPr>
                      <w:r>
                        <w:t>Administrative Team</w:t>
                      </w:r>
                      <w:r w:rsidR="008330CF">
                        <w:t xml:space="preserve"> </w:t>
                      </w:r>
                      <w:r w:rsidR="001C2E51">
                        <w:t xml:space="preserve"> Members</w:t>
                      </w:r>
                    </w:p>
                    <w:p w:rsidR="000D6361" w:rsidRDefault="00A171DD" w:rsidP="000D63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</w:pPr>
                      <w:r>
                        <w:t xml:space="preserve">Content Areas </w:t>
                      </w:r>
                      <w:r w:rsidR="000D6361">
                        <w:t>Leadership Teams</w:t>
                      </w:r>
                      <w:r w:rsidR="00E465D9">
                        <w:t xml:space="preserve"> &amp; Content Coaches</w:t>
                      </w:r>
                    </w:p>
                    <w:p w:rsidR="000D6361" w:rsidRDefault="001C2E51" w:rsidP="000D63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</w:pPr>
                      <w:r>
                        <w:t>Building/</w:t>
                      </w:r>
                      <w:r w:rsidR="008330CF">
                        <w:t xml:space="preserve">Grade Level </w:t>
                      </w:r>
                      <w:r w:rsidR="00A171DD">
                        <w:t xml:space="preserve">Content </w:t>
                      </w:r>
                      <w:r w:rsidR="008330CF">
                        <w:t>T</w:t>
                      </w:r>
                      <w:r w:rsidR="000D6361">
                        <w:t>eams</w:t>
                      </w:r>
                    </w:p>
                    <w:p w:rsidR="000D6361" w:rsidRDefault="000D6361" w:rsidP="000D63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</w:pPr>
                      <w:r>
                        <w:t xml:space="preserve">Non-Tenure Community of Practice </w:t>
                      </w:r>
                      <w:r w:rsidR="001C2E51">
                        <w:t xml:space="preserve">Team </w:t>
                      </w:r>
                      <w:r w:rsidR="003A7FC9">
                        <w:t xml:space="preserve">Sessions (Non-tenure </w:t>
                      </w:r>
                      <w:proofErr w:type="spellStart"/>
                      <w:r w:rsidR="003A7FC9">
                        <w:t>CoP</w:t>
                      </w:r>
                      <w:proofErr w:type="spellEnd"/>
                      <w:r w:rsidR="003A7FC9">
                        <w:t xml:space="preserve">) </w:t>
                      </w:r>
                      <w:r w:rsidR="003A7FC9">
                        <w:t>*mentors invited</w:t>
                      </w:r>
                    </w:p>
                    <w:p w:rsidR="00693370" w:rsidRDefault="00693370" w:rsidP="000D63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</w:pPr>
                      <w:r>
                        <w:t>Individual</w:t>
                      </w:r>
                      <w:r w:rsidR="001C2E51">
                        <w:t>/Grade level</w:t>
                      </w:r>
                      <w:r>
                        <w:t xml:space="preserve"> staff</w:t>
                      </w:r>
                      <w:r w:rsidR="0078593E">
                        <w:t xml:space="preserve"> (data discussions)</w:t>
                      </w:r>
                    </w:p>
                    <w:p w:rsidR="00693370" w:rsidRDefault="00693370" w:rsidP="000D63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</w:pPr>
                      <w:r>
                        <w:t>Students</w:t>
                      </w:r>
                      <w:r w:rsidR="00A171DD">
                        <w:t xml:space="preserve"> so they are </w:t>
                      </w:r>
                      <w:r>
                        <w:t xml:space="preserve"> actively engage</w:t>
                      </w:r>
                      <w:r w:rsidR="00A171DD">
                        <w:t xml:space="preserve">d </w:t>
                      </w:r>
                      <w:r>
                        <w:t xml:space="preserve">in the </w:t>
                      </w:r>
                      <w:r w:rsidR="001C2E51">
                        <w:t>learning and assessment</w:t>
                      </w:r>
                      <w:r>
                        <w:t xml:space="preserve"> process</w:t>
                      </w:r>
                      <w:r w:rsidR="00A171DD">
                        <w:t xml:space="preserve"> </w:t>
                      </w:r>
                      <w:r w:rsidR="001C2E51">
                        <w:t>focused on</w:t>
                      </w:r>
                      <w:r w:rsidR="00A171DD">
                        <w:t xml:space="preserve"> goal setting</w:t>
                      </w:r>
                    </w:p>
                    <w:p w:rsidR="000D6361" w:rsidRDefault="00A171DD" w:rsidP="000D63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</w:pPr>
                      <w:r>
                        <w:t>School Board Members</w:t>
                      </w:r>
                      <w:r w:rsidR="000D6361">
                        <w:t xml:space="preserve"> </w:t>
                      </w:r>
                      <w:r w:rsidR="001C2E51">
                        <w:t>educated through presentations</w:t>
                      </w:r>
                    </w:p>
                    <w:p w:rsidR="000D6361" w:rsidRDefault="00A171DD" w:rsidP="000D63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</w:pPr>
                      <w:r>
                        <w:t>Educators</w:t>
                      </w:r>
                      <w:r w:rsidR="000D6361">
                        <w:t xml:space="preserve"> who are piloting or implementing new curriculum</w:t>
                      </w:r>
                      <w:r w:rsidR="00821F86">
                        <w:t xml:space="preserve"> materials (teach them the right way early on vs. trying to change current practices)</w:t>
                      </w:r>
                    </w:p>
                    <w:p w:rsidR="00A171DD" w:rsidRDefault="00A171DD" w:rsidP="000D63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</w:pPr>
                      <w:r>
                        <w:t>Community members</w:t>
                      </w:r>
                      <w:r w:rsidR="001C2E51">
                        <w:t xml:space="preserve"> (articles in community news)</w:t>
                      </w:r>
                    </w:p>
                    <w:p w:rsidR="00A171DD" w:rsidRDefault="00A171DD" w:rsidP="000D63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</w:pPr>
                      <w:r>
                        <w:t xml:space="preserve">State </w:t>
                      </w:r>
                      <w:r w:rsidR="001C2E51">
                        <w:t>House/Senate</w:t>
                      </w:r>
                      <w:r>
                        <w:t xml:space="preserve"> Members</w:t>
                      </w:r>
                    </w:p>
                  </w:txbxContent>
                </v:textbox>
              </v:shape>
            </w:pict>
          </mc:Fallback>
        </mc:AlternateContent>
      </w:r>
      <w:r w:rsidR="0078593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50C712" wp14:editId="71F1E2B1">
                <wp:simplePos x="0" y="0"/>
                <wp:positionH relativeFrom="column">
                  <wp:posOffset>6819900</wp:posOffset>
                </wp:positionH>
                <wp:positionV relativeFrom="paragraph">
                  <wp:posOffset>42545</wp:posOffset>
                </wp:positionV>
                <wp:extent cx="2552700" cy="4792980"/>
                <wp:effectExtent l="0" t="0" r="1905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7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970" w:rsidRPr="005C1970" w:rsidRDefault="005C1970" w:rsidP="005C197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C1970">
                              <w:rPr>
                                <w:b/>
                              </w:rPr>
                              <w:t>When:</w:t>
                            </w:r>
                          </w:p>
                          <w:p w:rsidR="0081030B" w:rsidRDefault="000D6361" w:rsidP="000D6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</w:pPr>
                            <w:r>
                              <w:t>Administrative Team Meetings</w:t>
                            </w:r>
                            <w:r w:rsidR="00156129">
                              <w:t xml:space="preserve"> </w:t>
                            </w:r>
                          </w:p>
                          <w:p w:rsidR="000D6361" w:rsidRDefault="00E100F7" w:rsidP="000D6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</w:pPr>
                            <w:r>
                              <w:t xml:space="preserve">Administrative Team </w:t>
                            </w:r>
                            <w:r w:rsidR="000D6361">
                              <w:t xml:space="preserve">Summer Learning </w:t>
                            </w:r>
                            <w:r w:rsidR="005C1970">
                              <w:t>Retreat</w:t>
                            </w:r>
                            <w:r w:rsidR="000D6361">
                              <w:t xml:space="preserve"> Sessions (Admin and</w:t>
                            </w:r>
                            <w:r w:rsidR="00156129">
                              <w:t xml:space="preserve">/or </w:t>
                            </w:r>
                            <w:r w:rsidR="005C1970">
                              <w:t xml:space="preserve">Admin with </w:t>
                            </w:r>
                            <w:r w:rsidR="00156129">
                              <w:t>teacher</w:t>
                            </w:r>
                            <w:r w:rsidR="000D6361">
                              <w:t xml:space="preserve"> teams)</w:t>
                            </w:r>
                          </w:p>
                          <w:p w:rsidR="000D6361" w:rsidRDefault="000D6361" w:rsidP="000D6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</w:pPr>
                            <w:r>
                              <w:t xml:space="preserve">Opening Day professional development </w:t>
                            </w:r>
                            <w:r w:rsidR="005C1970">
                              <w:t xml:space="preserve">sessions </w:t>
                            </w:r>
                            <w:r>
                              <w:t>for teams who are ready</w:t>
                            </w:r>
                          </w:p>
                          <w:p w:rsidR="00993BB0" w:rsidRDefault="00993BB0" w:rsidP="000D6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</w:pPr>
                            <w:r>
                              <w:t>Sprinkle at new teacher orientation sessions</w:t>
                            </w:r>
                          </w:p>
                          <w:p w:rsidR="000D6361" w:rsidRDefault="000D6361" w:rsidP="000D6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</w:pPr>
                            <w:r>
                              <w:t>Non-Tenure Community of Practice Sessions (</w:t>
                            </w:r>
                            <w:proofErr w:type="spellStart"/>
                            <w:r>
                              <w:t>CoP</w:t>
                            </w:r>
                            <w:proofErr w:type="spellEnd"/>
                            <w:r>
                              <w:t>)</w:t>
                            </w:r>
                            <w:r w:rsidR="005C1970">
                              <w:t xml:space="preserve"> *Mentors invited</w:t>
                            </w:r>
                          </w:p>
                          <w:p w:rsidR="003007AD" w:rsidRDefault="003007AD" w:rsidP="003007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70" w:hanging="270"/>
                            </w:pPr>
                            <w:r>
                              <w:t xml:space="preserve">Communication in the quarterly community “Rocket City News” </w:t>
                            </w:r>
                          </w:p>
                          <w:p w:rsidR="0078593E" w:rsidRDefault="0078593E" w:rsidP="00FC6659">
                            <w:pPr>
                              <w:spacing w:after="0"/>
                            </w:pPr>
                            <w:r w:rsidRPr="00A24318">
                              <w:rPr>
                                <w:b/>
                              </w:rPr>
                              <w:t>What</w:t>
                            </w:r>
                            <w:r w:rsidR="00E433A4">
                              <w:rPr>
                                <w:b/>
                              </w:rPr>
                              <w:t xml:space="preserve"> to Use</w:t>
                            </w:r>
                            <w:r>
                              <w:t>:</w:t>
                            </w:r>
                            <w:r w:rsidR="00FC6659">
                              <w:t xml:space="preserve"> MAC/ALN Materials</w:t>
                            </w:r>
                          </w:p>
                          <w:p w:rsidR="00FC6659" w:rsidRDefault="0078593E" w:rsidP="007859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MAC Materials</w:t>
                            </w:r>
                            <w:r w:rsidR="00FC6659">
                              <w:t>/Resources/ Website/MAC in a Moment, Think Points</w:t>
                            </w:r>
                          </w:p>
                          <w:p w:rsidR="0078593E" w:rsidRDefault="003A7FC9" w:rsidP="007859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MAC Reads, State-wide Book Study</w:t>
                            </w:r>
                          </w:p>
                          <w:p w:rsidR="0078593E" w:rsidRDefault="0078593E" w:rsidP="007859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Assessment Literacy Standards (ALS)</w:t>
                            </w:r>
                          </w:p>
                          <w:p w:rsidR="00FC6659" w:rsidRDefault="00FC6659" w:rsidP="007859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 xml:space="preserve">Assessment Learning Network Materials (ALN)  </w:t>
                            </w:r>
                          </w:p>
                          <w:p w:rsidR="00FC6659" w:rsidRDefault="00FC6659" w:rsidP="007859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Assessment Learning Modules (ALM online modules on MVU)</w:t>
                            </w:r>
                          </w:p>
                          <w:p w:rsidR="0078593E" w:rsidRDefault="00FC6659" w:rsidP="007859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 xml:space="preserve">Assessment Learning Institute </w:t>
                            </w:r>
                            <w:r w:rsidR="00AB0782">
                              <w:t xml:space="preserve">(ALI) </w:t>
                            </w:r>
                            <w:r>
                              <w:t>(Summer 2019)</w:t>
                            </w:r>
                          </w:p>
                          <w:p w:rsidR="000D6361" w:rsidRDefault="000D6361" w:rsidP="00785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C712" id="Text Box 13" o:spid="_x0000_s1036" type="#_x0000_t202" style="position:absolute;margin-left:537pt;margin-top:3.35pt;width:201pt;height:37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" fillcolor="white [3201]" strokeweight=".5pt">
                <v:textbox>
                  <w:txbxContent>
                    <w:p w:rsidR="005C1970" w:rsidRPr="005C1970" w:rsidRDefault="005C1970" w:rsidP="005C1970">
                      <w:pPr>
                        <w:spacing w:after="0"/>
                        <w:rPr>
                          <w:b/>
                        </w:rPr>
                      </w:pPr>
                      <w:r w:rsidRPr="005C1970">
                        <w:rPr>
                          <w:b/>
                        </w:rPr>
                        <w:t>When:</w:t>
                      </w:r>
                    </w:p>
                    <w:p w:rsidR="0081030B" w:rsidRDefault="000D6361" w:rsidP="000D63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</w:pPr>
                      <w:r>
                        <w:t>Administrative Team Meetings</w:t>
                      </w:r>
                      <w:r w:rsidR="00156129">
                        <w:t xml:space="preserve"> </w:t>
                      </w:r>
                    </w:p>
                    <w:p w:rsidR="000D6361" w:rsidRDefault="00E100F7" w:rsidP="000D63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</w:pPr>
                      <w:r>
                        <w:t xml:space="preserve">Administrative Team </w:t>
                      </w:r>
                      <w:r w:rsidR="000D6361">
                        <w:t xml:space="preserve">Summer Learning </w:t>
                      </w:r>
                      <w:r w:rsidR="005C1970">
                        <w:t>Retreat</w:t>
                      </w:r>
                      <w:r w:rsidR="000D6361">
                        <w:t xml:space="preserve"> Sessions (Admin and</w:t>
                      </w:r>
                      <w:r w:rsidR="00156129">
                        <w:t xml:space="preserve">/or </w:t>
                      </w:r>
                      <w:r w:rsidR="005C1970">
                        <w:t xml:space="preserve">Admin with </w:t>
                      </w:r>
                      <w:r w:rsidR="00156129">
                        <w:t>teacher</w:t>
                      </w:r>
                      <w:r w:rsidR="000D6361">
                        <w:t xml:space="preserve"> teams)</w:t>
                      </w:r>
                    </w:p>
                    <w:p w:rsidR="000D6361" w:rsidRDefault="000D6361" w:rsidP="000D63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</w:pPr>
                      <w:r>
                        <w:t xml:space="preserve">Opening Day professional development </w:t>
                      </w:r>
                      <w:r w:rsidR="005C1970">
                        <w:t xml:space="preserve">sessions </w:t>
                      </w:r>
                      <w:r>
                        <w:t>for teams who are ready</w:t>
                      </w:r>
                    </w:p>
                    <w:p w:rsidR="00993BB0" w:rsidRDefault="00993BB0" w:rsidP="000D63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</w:pPr>
                      <w:r>
                        <w:t>Sprinkle at new teacher orientation sessions</w:t>
                      </w:r>
                    </w:p>
                    <w:p w:rsidR="000D6361" w:rsidRDefault="000D6361" w:rsidP="000D63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</w:pPr>
                      <w:r>
                        <w:t>Non-Tenure Community of Practice Sessions (</w:t>
                      </w:r>
                      <w:proofErr w:type="spellStart"/>
                      <w:r>
                        <w:t>CoP</w:t>
                      </w:r>
                      <w:proofErr w:type="spellEnd"/>
                      <w:r>
                        <w:t>)</w:t>
                      </w:r>
                      <w:r w:rsidR="005C1970">
                        <w:t xml:space="preserve"> *Mentors invited</w:t>
                      </w:r>
                    </w:p>
                    <w:p w:rsidR="003007AD" w:rsidRDefault="003007AD" w:rsidP="003007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70" w:hanging="270"/>
                      </w:pPr>
                      <w:r>
                        <w:t xml:space="preserve">Communication in the quarterly community “Rocket City News” </w:t>
                      </w:r>
                    </w:p>
                    <w:p w:rsidR="0078593E" w:rsidRDefault="0078593E" w:rsidP="00FC6659">
                      <w:pPr>
                        <w:spacing w:after="0"/>
                      </w:pPr>
                      <w:r w:rsidRPr="00A24318">
                        <w:rPr>
                          <w:b/>
                        </w:rPr>
                        <w:t>What</w:t>
                      </w:r>
                      <w:r w:rsidR="00E433A4">
                        <w:rPr>
                          <w:b/>
                        </w:rPr>
                        <w:t xml:space="preserve"> to Use</w:t>
                      </w:r>
                      <w:r>
                        <w:t>:</w:t>
                      </w:r>
                      <w:r w:rsidR="00FC6659">
                        <w:t xml:space="preserve"> MAC/ALN Materials</w:t>
                      </w:r>
                    </w:p>
                    <w:p w:rsidR="00FC6659" w:rsidRDefault="0078593E" w:rsidP="007859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MAC Materials</w:t>
                      </w:r>
                      <w:r w:rsidR="00FC6659">
                        <w:t>/Resources/ Website/MAC in a Moment, Think Points</w:t>
                      </w:r>
                    </w:p>
                    <w:p w:rsidR="0078593E" w:rsidRDefault="003A7FC9" w:rsidP="007859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MAC Reads, State-wide Book Study</w:t>
                      </w:r>
                    </w:p>
                    <w:p w:rsidR="0078593E" w:rsidRDefault="0078593E" w:rsidP="007859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Assessment Literacy Standards (ALS)</w:t>
                      </w:r>
                    </w:p>
                    <w:p w:rsidR="00FC6659" w:rsidRDefault="00FC6659" w:rsidP="007859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Assessment Learning</w:t>
                      </w:r>
                      <w:bookmarkStart w:id="1" w:name="_GoBack"/>
                      <w:bookmarkEnd w:id="1"/>
                      <w:r>
                        <w:t xml:space="preserve"> Network Materials (ALN)  </w:t>
                      </w:r>
                    </w:p>
                    <w:p w:rsidR="00FC6659" w:rsidRDefault="00FC6659" w:rsidP="007859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Assessment Learning Modules (ALM online modules on MVU)</w:t>
                      </w:r>
                    </w:p>
                    <w:p w:rsidR="0078593E" w:rsidRDefault="00FC6659" w:rsidP="007859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 xml:space="preserve">Assessment Learning Institute </w:t>
                      </w:r>
                      <w:r w:rsidR="00AB0782">
                        <w:t xml:space="preserve">(ALI) </w:t>
                      </w:r>
                      <w:r>
                        <w:t>(Summer 2019)</w:t>
                      </w:r>
                    </w:p>
                    <w:p w:rsidR="000D6361" w:rsidRDefault="000D6361" w:rsidP="0078593E"/>
                  </w:txbxContent>
                </v:textbox>
              </v:shape>
            </w:pict>
          </mc:Fallback>
        </mc:AlternateContent>
      </w:r>
    </w:p>
    <w:p w:rsidR="004165C9" w:rsidRDefault="004165C9"/>
    <w:p w:rsidR="004165C9" w:rsidRDefault="004165C9"/>
    <w:p w:rsidR="004165C9" w:rsidRDefault="004165C9"/>
    <w:p w:rsidR="004165C9" w:rsidRDefault="004165C9"/>
    <w:p w:rsidR="004165C9" w:rsidRDefault="004165C9"/>
    <w:p w:rsidR="004165C9" w:rsidRDefault="004165C9"/>
    <w:p w:rsidR="004165C9" w:rsidRDefault="004165C9"/>
    <w:p w:rsidR="004165C9" w:rsidRDefault="004165C9"/>
    <w:p w:rsidR="004165C9" w:rsidRDefault="004165C9"/>
    <w:sectPr w:rsidR="004165C9" w:rsidSect="004165C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C9" w:rsidRDefault="00EC4FC9" w:rsidP="001C2E51">
      <w:pPr>
        <w:spacing w:after="0" w:line="240" w:lineRule="auto"/>
      </w:pPr>
      <w:r>
        <w:separator/>
      </w:r>
    </w:p>
  </w:endnote>
  <w:endnote w:type="continuationSeparator" w:id="0">
    <w:p w:rsidR="00EC4FC9" w:rsidRDefault="00EC4FC9" w:rsidP="001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C9" w:rsidRDefault="00EC4FC9" w:rsidP="001C2E51">
      <w:pPr>
        <w:spacing w:after="0" w:line="240" w:lineRule="auto"/>
      </w:pPr>
      <w:r>
        <w:separator/>
      </w:r>
    </w:p>
  </w:footnote>
  <w:footnote w:type="continuationSeparator" w:id="0">
    <w:p w:rsidR="00EC4FC9" w:rsidRDefault="00EC4FC9" w:rsidP="001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51" w:rsidRPr="001C2E51" w:rsidRDefault="001C2E51" w:rsidP="001C2E5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Reeths-Puffer’s Plan of </w:t>
    </w:r>
    <w:r w:rsidRPr="001C2E51">
      <w:rPr>
        <w:b/>
        <w:sz w:val="24"/>
        <w:szCs w:val="24"/>
      </w:rPr>
      <w:t>Becoming an Assessment Literate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0E5"/>
    <w:multiLevelType w:val="hybridMultilevel"/>
    <w:tmpl w:val="D5EA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7751"/>
    <w:multiLevelType w:val="hybridMultilevel"/>
    <w:tmpl w:val="20D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60B2A"/>
    <w:multiLevelType w:val="hybridMultilevel"/>
    <w:tmpl w:val="065E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F3F18"/>
    <w:multiLevelType w:val="hybridMultilevel"/>
    <w:tmpl w:val="8530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C4A1F"/>
    <w:multiLevelType w:val="hybridMultilevel"/>
    <w:tmpl w:val="8F4A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C9"/>
    <w:rsid w:val="000D6361"/>
    <w:rsid w:val="00156129"/>
    <w:rsid w:val="001C2E51"/>
    <w:rsid w:val="002B52D1"/>
    <w:rsid w:val="003007AD"/>
    <w:rsid w:val="00356F0C"/>
    <w:rsid w:val="003A7FC9"/>
    <w:rsid w:val="004165C9"/>
    <w:rsid w:val="00482649"/>
    <w:rsid w:val="004A0022"/>
    <w:rsid w:val="004E122C"/>
    <w:rsid w:val="00537921"/>
    <w:rsid w:val="005C1970"/>
    <w:rsid w:val="00693370"/>
    <w:rsid w:val="0078593E"/>
    <w:rsid w:val="0081030B"/>
    <w:rsid w:val="00821F86"/>
    <w:rsid w:val="008330CF"/>
    <w:rsid w:val="00926A8F"/>
    <w:rsid w:val="00991488"/>
    <w:rsid w:val="00993BB0"/>
    <w:rsid w:val="009F0B14"/>
    <w:rsid w:val="00A171DD"/>
    <w:rsid w:val="00A24318"/>
    <w:rsid w:val="00A36C40"/>
    <w:rsid w:val="00AB0782"/>
    <w:rsid w:val="00AB3EBA"/>
    <w:rsid w:val="00AC056D"/>
    <w:rsid w:val="00AD304A"/>
    <w:rsid w:val="00BD6699"/>
    <w:rsid w:val="00D1199A"/>
    <w:rsid w:val="00D4797F"/>
    <w:rsid w:val="00D95547"/>
    <w:rsid w:val="00E100F7"/>
    <w:rsid w:val="00E433A4"/>
    <w:rsid w:val="00E465D9"/>
    <w:rsid w:val="00E77BA2"/>
    <w:rsid w:val="00EC4FC9"/>
    <w:rsid w:val="00F65035"/>
    <w:rsid w:val="00F907B7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796D3-4DA7-473A-8049-4B6BCE3C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51"/>
  </w:style>
  <w:style w:type="paragraph" w:styleId="Footer">
    <w:name w:val="footer"/>
    <w:basedOn w:val="Normal"/>
    <w:link w:val="FooterChar"/>
    <w:uiPriority w:val="99"/>
    <w:unhideWhenUsed/>
    <w:rsid w:val="001C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Reeths-Puffer Schools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Portice</dc:creator>
  <cp:keywords/>
  <dc:description/>
  <cp:lastModifiedBy>Ellen Vorenkamp</cp:lastModifiedBy>
  <cp:revision>2</cp:revision>
  <cp:lastPrinted>2019-01-28T17:38:00Z</cp:lastPrinted>
  <dcterms:created xsi:type="dcterms:W3CDTF">2019-02-08T18:25:00Z</dcterms:created>
  <dcterms:modified xsi:type="dcterms:W3CDTF">2019-02-08T18:25:00Z</dcterms:modified>
</cp:coreProperties>
</file>