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9E" w:rsidRDefault="00E24AB0" w:rsidP="00E24AB0">
      <w:r>
        <w:t>H</w:t>
      </w:r>
      <w:r w:rsidR="00CA45AF">
        <w:t>ello, this is</w:t>
      </w:r>
      <w:r>
        <w:t xml:space="preserve"> </w:t>
      </w:r>
      <w:r w:rsidR="00CA45AF">
        <w:t xml:space="preserve">Dirk Weeldreyer, Superintendent of </w:t>
      </w:r>
      <w:r>
        <w:t>Fennville Public Schools</w:t>
      </w:r>
      <w:r w:rsidR="00CA45AF">
        <w:t xml:space="preserve">, reminding you </w:t>
      </w:r>
      <w:r>
        <w:t xml:space="preserve">that tomorrow is </w:t>
      </w:r>
      <w:r w:rsidR="003473D2">
        <w:t>the day of our</w:t>
      </w:r>
      <w:r w:rsidR="00990A9E">
        <w:t xml:space="preserve"> annual school election</w:t>
      </w:r>
      <w:r>
        <w:t xml:space="preserve">. </w:t>
      </w:r>
      <w:r w:rsidR="00990A9E">
        <w:t xml:space="preserve"> </w:t>
      </w:r>
      <w:r w:rsidR="003473D2">
        <w:t>Pol</w:t>
      </w:r>
      <w:r w:rsidR="00990A9E">
        <w:t>ls w</w:t>
      </w:r>
      <w:r w:rsidR="003473D2">
        <w:t xml:space="preserve">ill be open from 7 AM to 8 PM. </w:t>
      </w:r>
    </w:p>
    <w:p w:rsidR="00990A9E" w:rsidRDefault="00CA45AF" w:rsidP="00E24AB0">
      <w:r>
        <w:t>There are two</w:t>
      </w:r>
      <w:r w:rsidR="00990A9E">
        <w:t xml:space="preserve"> items are on this year’s ballot. </w:t>
      </w:r>
      <w:r>
        <w:t xml:space="preserve"> The first is</w:t>
      </w:r>
      <w:r w:rsidR="00E24AB0">
        <w:t xml:space="preserve"> the</w:t>
      </w:r>
      <w:r w:rsidR="00990A9E">
        <w:t xml:space="preserve"> annual millage renewal</w:t>
      </w:r>
      <w:r w:rsidR="00583C03">
        <w:t xml:space="preserve"> on non-homestead and vacation property.</w:t>
      </w:r>
    </w:p>
    <w:p w:rsidR="00CA45AF" w:rsidRDefault="00990A9E" w:rsidP="00E24AB0">
      <w:r>
        <w:t xml:space="preserve">The </w:t>
      </w:r>
      <w:r w:rsidR="00CA45AF">
        <w:t>second question is a</w:t>
      </w:r>
      <w:r>
        <w:t xml:space="preserve"> </w:t>
      </w:r>
      <w:r w:rsidR="00E24AB0">
        <w:t>si</w:t>
      </w:r>
      <w:r>
        <w:t>nking fund proposal</w:t>
      </w:r>
      <w:r w:rsidR="00583C03">
        <w:t xml:space="preserve"> </w:t>
      </w:r>
      <w:r>
        <w:t xml:space="preserve">that would </w:t>
      </w:r>
      <w:r w:rsidR="00583C03">
        <w:t xml:space="preserve">be </w:t>
      </w:r>
      <w:r w:rsidR="00F530D3">
        <w:t xml:space="preserve">able to be </w:t>
      </w:r>
      <w:r w:rsidR="00583C03">
        <w:t>used for</w:t>
      </w:r>
      <w:r w:rsidR="00E24AB0">
        <w:t xml:space="preserve"> the upkeep and maintenance of our buildings</w:t>
      </w:r>
      <w:r w:rsidR="0088738C">
        <w:t xml:space="preserve"> and site only</w:t>
      </w:r>
      <w:r w:rsidR="00E24AB0">
        <w:t xml:space="preserve">. </w:t>
      </w:r>
      <w:r w:rsidR="003473D2">
        <w:t xml:space="preserve"> This question asks for one-half mill for ten years</w:t>
      </w:r>
      <w:r w:rsidR="0088738C">
        <w:t xml:space="preserve"> on all district property</w:t>
      </w:r>
      <w:r w:rsidR="003473D2">
        <w:t>—a rate that equates to approximately $25 per year or just over $2 per month for a home valued at $100,000.</w:t>
      </w:r>
      <w:r w:rsidR="00CA45AF">
        <w:t xml:space="preserve">  For more information, please go to our website at </w:t>
      </w:r>
      <w:hyperlink r:id="rId4" w:history="1">
        <w:r w:rsidR="00CA45AF" w:rsidRPr="000F1B86">
          <w:rPr>
            <w:rStyle w:val="Hyperlink"/>
          </w:rPr>
          <w:t>www.fennville.org</w:t>
        </w:r>
      </w:hyperlink>
      <w:r w:rsidR="00CA45AF">
        <w:t>.</w:t>
      </w:r>
    </w:p>
    <w:p w:rsidR="00E24AB0" w:rsidRDefault="003473D2" w:rsidP="00E24AB0">
      <w:r>
        <w:t xml:space="preserve">This is a </w:t>
      </w:r>
      <w:r w:rsidRPr="003473D2">
        <w:rPr>
          <w:u w:val="single"/>
        </w:rPr>
        <w:t>very</w:t>
      </w:r>
      <w:r>
        <w:t xml:space="preserve"> important election for the future of our district.  We ask that you please take time to stop and</w:t>
      </w:r>
      <w:r w:rsidR="00F530D3">
        <w:t xml:space="preserve"> vote at your </w:t>
      </w:r>
      <w:r w:rsidR="00990A9E">
        <w:t>township or precinct office.</w:t>
      </w:r>
    </w:p>
    <w:p w:rsidR="00E24AB0" w:rsidRDefault="00E24AB0" w:rsidP="00E24AB0">
      <w:r>
        <w:t>Thank you</w:t>
      </w:r>
      <w:r w:rsidR="0088738C">
        <w:t xml:space="preserve"> and have a great evening!</w:t>
      </w:r>
    </w:p>
    <w:p w:rsidR="007E234A" w:rsidRDefault="007E234A"/>
    <w:sectPr w:rsidR="007E234A" w:rsidSect="007E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AB0"/>
    <w:rsid w:val="003473D2"/>
    <w:rsid w:val="00583C03"/>
    <w:rsid w:val="006C7796"/>
    <w:rsid w:val="007E234A"/>
    <w:rsid w:val="0088738C"/>
    <w:rsid w:val="00990A9E"/>
    <w:rsid w:val="00CA45AF"/>
    <w:rsid w:val="00E11A74"/>
    <w:rsid w:val="00E24AB0"/>
    <w:rsid w:val="00F5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nn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dbeaty</dc:creator>
  <cp:keywords/>
  <dc:description/>
  <cp:lastModifiedBy>dweeldreyer</cp:lastModifiedBy>
  <cp:revision>4</cp:revision>
  <cp:lastPrinted>2011-05-02T22:30:00Z</cp:lastPrinted>
  <dcterms:created xsi:type="dcterms:W3CDTF">2011-05-02T20:44:00Z</dcterms:created>
  <dcterms:modified xsi:type="dcterms:W3CDTF">2012-05-03T00:55:00Z</dcterms:modified>
</cp:coreProperties>
</file>